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6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5"/>
        <w:gridCol w:w="2418"/>
        <w:gridCol w:w="991"/>
        <w:gridCol w:w="1653"/>
        <w:gridCol w:w="1217"/>
        <w:gridCol w:w="1434"/>
      </w:tblGrid>
      <w:tr w:rsidR="00135D98" w:rsidRPr="009E7CCD" w:rsidTr="00D70EA5">
        <w:trPr>
          <w:trHeight w:val="45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Ü L K E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İMZA TARİHİ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RESMİ GAZETE TARİH VE SAYISI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YÜRÜRLÜĞE GİRİŞ TARİHİ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YÜRÜRLÜKTEN KALKIŞ TARİHİ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A.B.D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3.12.1985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13.08.1989/20251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18.5.1990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Afganistan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10.7.2004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01.04.2005/25773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19.7.2005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Almanya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20.6.1962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27.07.1963/11465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5.12.1965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Arjantin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8.5.1992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30.03.1995/22243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1.5.1995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Arnavutluk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1.6.1992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27.06.1996/22679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26.12.1996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Avusturya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16.9.1988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10.02.1991/20782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1.1.1992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Avustralya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16.6.2005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19.06.2009/27263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29.6.2009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Azerbaycan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25.10.2011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02.05.2013/28635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13.5.2013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9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Bahreyn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15.2.2006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03.072010/27630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15.11.2014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10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B.A.E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28.9.2005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15.06.2011/27965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24.7.2011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11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Bangladeş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12.11.1987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27.05.1989/20177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21.6.1990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 xml:space="preserve">Bangladeş-Yeni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12.4.2012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12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Belarus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8.8.1995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12.01.1997/ 22875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20.2.1997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Belarus-Yeni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14.2.2018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13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Belçika-Lüksemburg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27.8.1986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08.10.1989/ 20306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4.5.1990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14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Benin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11.12.2013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15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 xml:space="preserve">Bosna-Hersek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21.1.1998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04.05.2000/24039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29.1.2002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16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Bulgaristan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6.7.1994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04.05.1997/ 22979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18.9.1997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17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Bu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rkina Faso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11.4.2019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Burundi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14.6.2017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19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Cezayir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3.6.1998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20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Cibuti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25.9.2013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Çad Cumhuriyeti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26.12.2017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Çek Cumhuriyeti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29.4.2009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15.01.2012/28174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18.3.2012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Çin Halk Cumhuriyeti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13.11.1990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01.05.1994/ 21921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20.8.1994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Çin Halk Cumhuriyeti-Yeni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29.7.2015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135D98" w:rsidRPr="009E7CCD" w:rsidRDefault="00135D98" w:rsidP="00D70EA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Danimarka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7.2.1990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27.05.1992/ 21240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1.8.1992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Endonezya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25.2.1997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10.05.1998/ 23338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28.9.1998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7.1.2016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26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Estonya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3.6.1997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02.02.1999/23599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29.4.1999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27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 xml:space="preserve">Etiyopya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16.11.2000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08.03.2005/25749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10.3.2005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28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 xml:space="preserve">Fas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8.4.1997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04.05.2004/25452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31.5.2004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29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Filipinler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22.2.1999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22.07.2005/25883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17.2.2006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30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Filistin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5.9.2018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31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Finlandiya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13.5.1993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26.01.2006/26061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23.4.1995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32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Fildişi Sahili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29.2.2016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33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Fransa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15.6.2006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26.06.2009/27270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3.8.2009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34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Gabon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18.7.2012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35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Gambiya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12.3.2013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36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Gana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1.3.2016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37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Gine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18.6.2013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07.06.2017/30089M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38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Guatemala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21.12.2015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16.03.2017/30009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19.10.2017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39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Güney Afrika Cumhuriyeti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23.6.2000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01.04.2005/25773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40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G. Kore YKTK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14.5.1991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02.05.1994/ 21922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4.6.1994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G. Kore Yatırım Anl. (STA)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D08D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27.2.2015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D08D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14.04.2016/29684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D08D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1.8.2018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Gürcistan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30.7.1992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04.06.1995/ 22303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28.7.1995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Gürcistan-Yeni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19.7.2016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Hırvatistan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12.2.1996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11.04.1998/ 23310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21.4.1998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Hırvatistan- Ek Protokol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18.2.2009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07.05.2013/28640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17.7.2013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Hindistan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17.9.1998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17.09.2003/25232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18.10.2007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44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Hollanda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27.3.1986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08.09.1989/ 20276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1.11.1989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45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İngiltere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15.3.1991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09.05.1996/ 22631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22.10.1996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46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 xml:space="preserve">İran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21.12.1996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25.02.2005/25738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13.4.2005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47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İspanya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15.2.1995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01.12.1997/ 23187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3.3.1998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48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İsrail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14.3.1996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02.09.1998/23451M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27.8.1998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49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İsveç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11.4.1997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15.07.1998/ 23403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8.10.1998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50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İsviçre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3.3.1988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06.10.1989/ 20304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21.2.1990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51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İtalya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22.3.1995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02.03.2004/25390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2.3.2004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52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Japonya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12.2.1992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16.01.1993/ 21467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12.3.1993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53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Kamboçya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25.10.2018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54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 xml:space="preserve">Kamerun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24.4.2012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07.06.2017/30089M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55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Karadağ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14.3.2012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56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Katar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25.12.2001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02.08.2007/26601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12.2.2008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57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Kazakistan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1.5.1992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11.02.1995/ 22199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10.8.1995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58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Kenya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8.4.2014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 xml:space="preserve"> 01.06.2017/30083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9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Kırgızistan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28.4.1992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12.02.1995/ 22200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31.10.1996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Kırgızistan-Yeni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9.4.2018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60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Kolombiya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28.7.2014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61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Kosova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30.5.2012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26.02.2015/29279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15.10.2015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62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Kuveyt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27.5.2010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20.01.2012/28179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8.5.2013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63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Küba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22.12.1997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15.09.1999/23817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23.10.1999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64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Letonya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18.2.1997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02.02.1999/23599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3.3.1999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65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 xml:space="preserve">Libya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25.11.2009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14.04.2011/27905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22.4.2011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40"/>
        </w:trPr>
        <w:tc>
          <w:tcPr>
            <w:tcW w:w="1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Litvanya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11.7.1994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05.07.1997/23040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7.7.1997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40"/>
        </w:trPr>
        <w:tc>
          <w:tcPr>
            <w:tcW w:w="1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Litvanya-Yeni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28.8.2018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4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67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Lübnan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12.5.2004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28.12.2005/26037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4.1.2006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8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Macaristan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14.1.1992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22.02.1995/22210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22.2.1995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4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9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Makedonya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14.7.1995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07.07.1997/ 23042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27.10.1997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40"/>
        </w:trPr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70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Malezya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25.2.1998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10.05.2000/24045 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9.9.2000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Mali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2.3.2018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Malta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10.10.2003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08.07.2004/25516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14.7.2004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4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Meksika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17.12.2013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22.08.2017/30162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17.12.2017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40"/>
        </w:trPr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4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Mısır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4.10.1996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26.07.2002/2487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31.7.2002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40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5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Moğolistan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16.3.1998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28.02.2000/23978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22.5.2000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Moldova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14.2.1994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12.01.1997/ 22875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16.5.1997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Moldova-Yeni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16.12.2016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77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Moritanya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28.2.2018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78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Morityus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7.2.2013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 xml:space="preserve">06/05/2016/29704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30.5.2016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79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Mozambik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24.1.2017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80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 xml:space="preserve">Nijerya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2.2.2011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11.10.2012/28438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81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Oman Sultanlığı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4.2.2007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13.03.2010/27520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15.3.2010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Özbekistan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28.4.1992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12.02.1995/ 22200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18.5.1995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Özbekistan-Yeni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25.10.2017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Pakistan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16.3.1995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12.02.1997/ 22903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3.9.1997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Pakistan-Yeni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22.5.2012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07.07.2017/ 30117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84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Polonya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21.8.1991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21.03.1993/21531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19.8.1994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85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Portekiz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19.2.2001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19.12.2003/25321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19.1.2004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86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 xml:space="preserve">Romanya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3.3.2008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03.07.2010/27630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8.7.2010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87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Ruanda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3.11.2016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88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Rusya Federasyonu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15.12.1997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16.05.2000/24051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17.5.2000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89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Senegal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15.6.2010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27.03.2012/28246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17.7.2012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90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Sırbistan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2.3.2001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04.11.2003/25279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10.11.2003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Sırbistan-Yeni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30.1.2018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Singapur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19.2.2008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19.02.2010/27498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27.3.2010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1.10.2017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 xml:space="preserve">Singapur STA&amp;Yatırım Bölümü*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D08D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14.11.2015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D08D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15.08.2017/30155M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D08D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1.10.2017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92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Slovakya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13.10.2009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24.08.2013/28745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11.12.2013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93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Slovenya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23.3.2004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04.09.2005/25926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19.6.2006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94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 xml:space="preserve">Somali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3.6.2016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Sudan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30.4.2014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31.12.2016/29935 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96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Suriye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6.1.2004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28.12.2005/26037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3.1.2006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97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Suudi Arabistan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8.8.2006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04.02.2009/27130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5.2.2010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98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Tacikistan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6.5.1996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12.12.1997/23108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24.7.1998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99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Tanzanya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12.3.2011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25.07.2013/28718M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3.1.2017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100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Tayland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24.6.2005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03.07.2010/27630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21.7.2010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10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Tunus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29.5.1991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03.01.2003/24982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28.4.1994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Tunus-Yeni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27.12.2017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10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Türkmenistan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2.5.1992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15.01.1995/ 22172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13.3.1997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10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Ukrayna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27.11.1996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17.04.1998/ 23316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21.5.1998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Ukrayna-Yeni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9.10.2017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10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Ürdün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2.8.1993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17.11.2005/25996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23.1.2006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Ürdün -Yeni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27.3.2016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10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Vietnam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15.1.2014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07.06.2017/30089M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19.6.2017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10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Yemen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7.9.2000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18.12.2003/25320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31.3.2011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10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Yunanistan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20.1.2000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01.08.2001/24480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24.11.2001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10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8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Zambiya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28.7.2018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8" w:rsidRPr="009E7CCD" w:rsidRDefault="00135D98" w:rsidP="00D70E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Arial" w:hAnsi="Arial" w:cs="Arial"/>
                <w:color w:val="000000"/>
                <w:sz w:val="17"/>
                <w:szCs w:val="17"/>
                <w:lang w:val="tr-TR" w:eastAsia="tr-TR"/>
              </w:rPr>
              <w:t> </w:t>
            </w:r>
          </w:p>
        </w:tc>
      </w:tr>
      <w:tr w:rsidR="00135D98" w:rsidRPr="009E7CCD" w:rsidTr="00D70EA5">
        <w:trPr>
          <w:trHeight w:val="225"/>
        </w:trPr>
        <w:tc>
          <w:tcPr>
            <w:tcW w:w="876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D98" w:rsidRPr="009E7CCD" w:rsidRDefault="00135D98" w:rsidP="00D70EA5">
            <w:pPr>
              <w:rPr>
                <w:rFonts w:ascii="Calibri" w:hAnsi="Calibri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Calibri" w:hAnsi="Calibri"/>
                <w:color w:val="000000"/>
                <w:sz w:val="17"/>
                <w:szCs w:val="17"/>
                <w:lang w:val="tr-TR" w:eastAsia="tr-TR"/>
              </w:rPr>
              <w:t>*Singapur STA yürürlüğe girdikten sonra, bu Bölüm 19.02.2008 tarihli YKTK Anlaşmasının yerini almıştır.</w:t>
            </w:r>
          </w:p>
        </w:tc>
      </w:tr>
      <w:tr w:rsidR="00135D98" w:rsidRPr="009E7CCD" w:rsidTr="00D70EA5">
        <w:trPr>
          <w:trHeight w:val="225"/>
        </w:trPr>
        <w:tc>
          <w:tcPr>
            <w:tcW w:w="8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D98" w:rsidRPr="009E7CCD" w:rsidRDefault="00135D98" w:rsidP="00D70EA5">
            <w:pPr>
              <w:rPr>
                <w:rFonts w:ascii="Calibri" w:hAnsi="Calibri"/>
                <w:color w:val="000000"/>
                <w:sz w:val="17"/>
                <w:szCs w:val="17"/>
                <w:lang w:val="tr-TR" w:eastAsia="tr-TR"/>
              </w:rPr>
            </w:pPr>
            <w:r w:rsidRPr="009E7CCD">
              <w:rPr>
                <w:rFonts w:ascii="Calibri" w:hAnsi="Calibri"/>
                <w:color w:val="000000"/>
                <w:sz w:val="17"/>
                <w:szCs w:val="17"/>
                <w:lang w:val="tr-TR" w:eastAsia="tr-TR"/>
              </w:rPr>
              <w:t>* 81 YKTK Anlaşması yürürlüktedir.</w:t>
            </w:r>
          </w:p>
        </w:tc>
      </w:tr>
    </w:tbl>
    <w:p w:rsidR="00473F92" w:rsidRDefault="00473F92"/>
    <w:sectPr w:rsidR="00473F92" w:rsidSect="00236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66"/>
    <w:rsid w:val="00135D98"/>
    <w:rsid w:val="00216A66"/>
    <w:rsid w:val="002369D5"/>
    <w:rsid w:val="00296015"/>
    <w:rsid w:val="00363470"/>
    <w:rsid w:val="0047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F9BE2"/>
  <w15:chartTrackingRefBased/>
  <w15:docId w15:val="{7610C5EF-9083-4196-A07D-606C29E4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MERAM OZYURT</dc:creator>
  <cp:keywords/>
  <dc:description/>
  <cp:lastModifiedBy>MERAM OZYURT</cp:lastModifiedBy>
  <cp:revision>2</cp:revision>
  <dcterms:created xsi:type="dcterms:W3CDTF">2019-05-09T07:31:00Z</dcterms:created>
  <dcterms:modified xsi:type="dcterms:W3CDTF">2019-05-09T07:32:00Z</dcterms:modified>
</cp:coreProperties>
</file>